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601" w:tblpY="2960"/>
        <w:tblW w:w="10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"/>
        <w:gridCol w:w="487"/>
        <w:gridCol w:w="2128"/>
        <w:gridCol w:w="3494"/>
        <w:gridCol w:w="1516"/>
        <w:gridCol w:w="1276"/>
        <w:gridCol w:w="1608"/>
      </w:tblGrid>
      <w:tr w:rsidR="004C108F" w:rsidRPr="00084ECF" w:rsidTr="00B11047">
        <w:trPr>
          <w:trHeight w:val="831"/>
        </w:trPr>
        <w:tc>
          <w:tcPr>
            <w:tcW w:w="10745" w:type="dxa"/>
            <w:gridSpan w:val="7"/>
            <w:hideMark/>
          </w:tcPr>
          <w:p w:rsidR="004C108F" w:rsidRPr="00084ECF" w:rsidRDefault="004C108F" w:rsidP="00084E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Порядок денний:</w:t>
            </w:r>
          </w:p>
          <w:p w:rsidR="004C108F" w:rsidRPr="00084ECF" w:rsidRDefault="004C108F" w:rsidP="00084ECF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Вибір та замовлення підручників для учнів 5 класу  та педагогічних працівників закладів загальної середньої освіти </w:t>
            </w:r>
          </w:p>
        </w:tc>
      </w:tr>
      <w:tr w:rsidR="004C108F" w:rsidRPr="00084ECF" w:rsidTr="00B11047">
        <w:trPr>
          <w:trHeight w:val="378"/>
        </w:trPr>
        <w:tc>
          <w:tcPr>
            <w:tcW w:w="10745" w:type="dxa"/>
            <w:gridSpan w:val="7"/>
            <w:noWrap/>
            <w:hideMark/>
          </w:tcPr>
          <w:p w:rsidR="004C108F" w:rsidRPr="00084ECF" w:rsidRDefault="004C108F" w:rsidP="00084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Слухали:</w:t>
            </w:r>
            <w:r w:rsidRPr="00084E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4E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Базеко</w:t>
            </w:r>
            <w:proofErr w:type="spellEnd"/>
            <w:r w:rsidRPr="00084E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І.М., директора закладу, яка ознайомила з листом </w:t>
            </w:r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  <w:p w:rsidR="004C108F" w:rsidRPr="00084ECF" w:rsidRDefault="004C108F" w:rsidP="00084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06.02.2018 № 1/9-79</w:t>
            </w:r>
            <w:r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вибі</w:t>
            </w:r>
            <w:proofErr w:type="gram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замовлення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підручників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для 5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C108F" w:rsidRPr="00084ECF" w:rsidRDefault="004C108F" w:rsidP="00084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108F" w:rsidRPr="00084ECF" w:rsidRDefault="004C108F" w:rsidP="0008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Виступили:</w:t>
            </w:r>
            <w:r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Стародубцова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Гуйван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Т.Г.,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Лабут</w:t>
            </w:r>
            <w:r w:rsidR="00084ECF"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</w:t>
            </w:r>
            <w:proofErr w:type="spellEnd"/>
            <w:r w:rsidR="00084ECF"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А.А., </w:t>
            </w:r>
            <w:proofErr w:type="spellStart"/>
            <w:r w:rsidR="00084ECF"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Сулімова</w:t>
            </w:r>
            <w:proofErr w:type="spellEnd"/>
            <w:r w:rsidR="00084ECF"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К.М., </w:t>
            </w:r>
            <w:proofErr w:type="spellStart"/>
            <w:r w:rsidR="00084ECF"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Базеко</w:t>
            </w:r>
            <w:proofErr w:type="spellEnd"/>
            <w:r w:rsidR="00084ECF"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І.М., </w:t>
            </w:r>
            <w:proofErr w:type="spellStart"/>
            <w:r w:rsid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Пілюгін</w:t>
            </w:r>
            <w:proofErr w:type="spellEnd"/>
            <w:r w:rsid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Р.Л.</w:t>
            </w:r>
          </w:p>
          <w:p w:rsidR="00084ECF" w:rsidRPr="00084ECF" w:rsidRDefault="00084ECF" w:rsidP="0008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4ECF" w:rsidRPr="00084ECF" w:rsidRDefault="00084ECF" w:rsidP="00084EC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Голосували:</w:t>
            </w:r>
            <w:r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затвердити рішення педагогічної ради про замовлення підручників </w:t>
            </w:r>
            <w:r w:rsidRPr="00084E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для учнів 5 класу  та педагогічних працівників</w:t>
            </w:r>
          </w:p>
          <w:p w:rsidR="00084ECF" w:rsidRPr="00084ECF" w:rsidRDefault="00084ECF" w:rsidP="0008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«ЗА»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- </w:t>
            </w:r>
            <w:r w:rsidRPr="00084E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26                       «УТРИМАЛИСЬ» - 0               «ПРОТИ» - 0</w:t>
            </w:r>
          </w:p>
          <w:p w:rsidR="00084ECF" w:rsidRPr="00084ECF" w:rsidRDefault="00084ECF" w:rsidP="00084E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4C108F" w:rsidRPr="00084ECF" w:rsidRDefault="00084ECF" w:rsidP="00084E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Ухвалили: </w:t>
            </w:r>
          </w:p>
          <w:p w:rsidR="00084ECF" w:rsidRPr="00084ECF" w:rsidRDefault="00084ECF" w:rsidP="00084EC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Замовити підручники </w:t>
            </w:r>
            <w:r w:rsidRPr="00084E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84E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для учнів 5 класу  та педагогічних працівників</w:t>
            </w:r>
            <w:r w:rsidRPr="00084E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а саме:</w:t>
            </w:r>
          </w:p>
        </w:tc>
      </w:tr>
      <w:tr w:rsidR="00B11047" w:rsidRPr="00084ECF" w:rsidTr="00B11047">
        <w:trPr>
          <w:trHeight w:val="227"/>
        </w:trPr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B110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B110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B110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F" w:rsidRPr="00F86A42" w:rsidRDefault="004C108F" w:rsidP="00B110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Мова</w:t>
            </w:r>
            <w:proofErr w:type="spellEnd"/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B110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Замовлено</w:t>
            </w:r>
            <w:proofErr w:type="spellEnd"/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B11047" w:rsidRPr="00084ECF" w:rsidTr="00B11047">
        <w:trPr>
          <w:trHeight w:val="569"/>
        </w:trPr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F" w:rsidRPr="00F86A42" w:rsidRDefault="004C108F" w:rsidP="00B110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F" w:rsidRPr="00F86A42" w:rsidRDefault="004C108F" w:rsidP="00B110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F" w:rsidRPr="00F86A42" w:rsidRDefault="004C108F" w:rsidP="00B110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F" w:rsidRPr="00F86A42" w:rsidRDefault="004C108F" w:rsidP="00B110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F" w:rsidRPr="00F86A42" w:rsidRDefault="004C108F" w:rsidP="00B110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F" w:rsidRPr="00F86A42" w:rsidRDefault="004C108F" w:rsidP="00B110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F86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вчителів</w:t>
            </w:r>
            <w:proofErr w:type="spellEnd"/>
          </w:p>
        </w:tc>
      </w:tr>
      <w:tr w:rsidR="00B11047" w:rsidRPr="00084ECF" w:rsidTr="00B11047">
        <w:trPr>
          <w:trHeight w:val="378"/>
        </w:trPr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084ECF" w:rsidRDefault="004C108F" w:rsidP="00084E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Заболотний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</w:p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Заболотний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В. В</w:t>
            </w:r>
            <w:r w:rsidR="00B11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4310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B11047" w:rsidP="004310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11047" w:rsidRPr="00084ECF" w:rsidTr="00B11047">
        <w:trPr>
          <w:trHeight w:val="378"/>
        </w:trPr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Коваленко Л. Т</w:t>
            </w:r>
            <w:r w:rsidR="00B11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4310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4310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1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11047" w:rsidRPr="00084ECF" w:rsidTr="00B11047">
        <w:trPr>
          <w:trHeight w:val="378"/>
        </w:trPr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(5-й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авчання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). 5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О. Д</w:t>
            </w:r>
            <w:r w:rsidRPr="00084E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084E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4310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108F" w:rsidRPr="00F86A42" w:rsidRDefault="004C108F" w:rsidP="004310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11047" w:rsidRPr="00084ECF" w:rsidTr="00B11047">
        <w:trPr>
          <w:trHeight w:val="378"/>
        </w:trPr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:rsidR="00B11047" w:rsidRPr="00084ECF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B11047" w:rsidRDefault="00B11047" w:rsidP="00B11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1047">
              <w:rPr>
                <w:rFonts w:ascii="Times New Roman" w:hAnsi="Times New Roman" w:cs="Times New Roman"/>
                <w:sz w:val="24"/>
                <w:szCs w:val="24"/>
              </w:rPr>
              <w:t>Зарубіжна</w:t>
            </w:r>
            <w:proofErr w:type="spellEnd"/>
            <w:r w:rsidRPr="00B1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047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B11047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B11047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B11047" w:rsidRDefault="00B11047" w:rsidP="00B11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047">
              <w:rPr>
                <w:rFonts w:ascii="Times New Roman" w:hAnsi="Times New Roman" w:cs="Times New Roman"/>
                <w:sz w:val="24"/>
                <w:szCs w:val="24"/>
              </w:rPr>
              <w:t>Ніколенко</w:t>
            </w:r>
            <w:proofErr w:type="spellEnd"/>
            <w:r w:rsidRPr="00B11047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proofErr w:type="spellStart"/>
            <w:r w:rsidRPr="00B11047">
              <w:rPr>
                <w:rFonts w:ascii="Times New Roman" w:hAnsi="Times New Roman" w:cs="Times New Roman"/>
                <w:sz w:val="24"/>
                <w:szCs w:val="24"/>
              </w:rPr>
              <w:t>Конєва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110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11047">
              <w:rPr>
                <w:rFonts w:ascii="Times New Roman" w:hAnsi="Times New Roman" w:cs="Times New Roman"/>
                <w:sz w:val="24"/>
                <w:szCs w:val="24"/>
              </w:rPr>
              <w:t>М.,</w:t>
            </w:r>
          </w:p>
          <w:p w:rsidR="00B11047" w:rsidRPr="00B11047" w:rsidRDefault="00B11047" w:rsidP="00B11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047">
              <w:rPr>
                <w:rFonts w:ascii="Times New Roman" w:hAnsi="Times New Roman" w:cs="Times New Roman"/>
                <w:sz w:val="24"/>
                <w:szCs w:val="24"/>
              </w:rPr>
              <w:t xml:space="preserve">Орлова О. В., </w:t>
            </w:r>
            <w:proofErr w:type="spellStart"/>
            <w:r w:rsidRPr="00B11047">
              <w:rPr>
                <w:rFonts w:ascii="Times New Roman" w:hAnsi="Times New Roman" w:cs="Times New Roman"/>
                <w:sz w:val="24"/>
                <w:szCs w:val="24"/>
              </w:rPr>
              <w:t>Зуєнко</w:t>
            </w:r>
            <w:proofErr w:type="spellEnd"/>
            <w:r w:rsidRPr="00B11047">
              <w:rPr>
                <w:rFonts w:ascii="Times New Roman" w:hAnsi="Times New Roman" w:cs="Times New Roman"/>
                <w:sz w:val="24"/>
                <w:szCs w:val="24"/>
              </w:rPr>
              <w:t xml:space="preserve"> М. О., </w:t>
            </w:r>
            <w:proofErr w:type="spellStart"/>
            <w:r w:rsidRPr="00B11047">
              <w:rPr>
                <w:rFonts w:ascii="Times New Roman" w:hAnsi="Times New Roman" w:cs="Times New Roman"/>
                <w:sz w:val="24"/>
                <w:szCs w:val="24"/>
              </w:rPr>
              <w:t>Кобзар</w:t>
            </w:r>
            <w:proofErr w:type="spellEnd"/>
            <w:r w:rsidRPr="00B11047">
              <w:rPr>
                <w:rFonts w:ascii="Times New Roman" w:hAnsi="Times New Roman" w:cs="Times New Roman"/>
                <w:sz w:val="24"/>
                <w:szCs w:val="24"/>
              </w:rPr>
              <w:t xml:space="preserve"> О.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11047" w:rsidRPr="00084ECF" w:rsidTr="00B11047">
        <w:trPr>
          <w:trHeight w:val="378"/>
        </w:trPr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084ECF" w:rsidRDefault="00B11047" w:rsidP="00B11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B11047" w:rsidRPr="00F86A42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Default="00B11047" w:rsidP="00B11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Тарасенкова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Н. А., </w:t>
            </w:r>
          </w:p>
          <w:p w:rsidR="00B11047" w:rsidRPr="00F86A42" w:rsidRDefault="00B11047" w:rsidP="00B11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Богатирьова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І. М.,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Бочко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О. П.,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Коломієць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О. М.,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Сердюк З. О</w:t>
            </w: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11047" w:rsidRPr="00084ECF" w:rsidTr="00B11047">
        <w:trPr>
          <w:trHeight w:val="378"/>
        </w:trPr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Default="00B11047" w:rsidP="00B110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Коршевнюк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Т. В., </w:t>
            </w:r>
          </w:p>
          <w:p w:rsidR="00B11047" w:rsidRPr="00F86A42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Баштовий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11047" w:rsidRPr="00084ECF" w:rsidTr="00B11047">
        <w:trPr>
          <w:trHeight w:val="378"/>
        </w:trPr>
        <w:tc>
          <w:tcPr>
            <w:tcW w:w="236" w:type="dxa"/>
            <w:tcBorders>
              <w:right w:val="single" w:sz="4" w:space="0" w:color="auto"/>
            </w:tcBorders>
            <w:noWrap/>
            <w:hideMark/>
          </w:tcPr>
          <w:p w:rsidR="00B11047" w:rsidRPr="00084ECF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084ECF" w:rsidRDefault="00B11047" w:rsidP="00B1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084ECF" w:rsidRDefault="00B11047" w:rsidP="00B11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B11047" w:rsidRPr="00084ECF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Default="00B11047" w:rsidP="00B11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 Д., </w:t>
            </w:r>
          </w:p>
          <w:p w:rsidR="00B11047" w:rsidRPr="00084ECF" w:rsidRDefault="00B11047" w:rsidP="00B11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</w:p>
          <w:p w:rsidR="00B11047" w:rsidRDefault="00B11047" w:rsidP="00B110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Пономаренко В. С.,</w:t>
            </w:r>
          </w:p>
          <w:p w:rsidR="00B11047" w:rsidRPr="00084ECF" w:rsidRDefault="00B11047" w:rsidP="00B110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>Страшко</w:t>
            </w:r>
            <w:proofErr w:type="spellEnd"/>
            <w:r w:rsidRPr="00084EC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6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1047" w:rsidRPr="00F86A42" w:rsidRDefault="00B11047" w:rsidP="00B1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11047" w:rsidRPr="00431053" w:rsidTr="00B11047">
        <w:trPr>
          <w:trHeight w:val="378"/>
        </w:trPr>
        <w:tc>
          <w:tcPr>
            <w:tcW w:w="236" w:type="dxa"/>
            <w:noWrap/>
            <w:hideMark/>
          </w:tcPr>
          <w:p w:rsidR="00B11047" w:rsidRPr="00084ECF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9" w:type="dxa"/>
            <w:gridSpan w:val="6"/>
            <w:tcBorders>
              <w:top w:val="single" w:sz="4" w:space="0" w:color="auto"/>
            </w:tcBorders>
            <w:noWrap/>
            <w:hideMark/>
          </w:tcPr>
          <w:p w:rsidR="00B11047" w:rsidRDefault="00B11047" w:rsidP="00B11047">
            <w:pPr>
              <w:spacing w:line="276" w:lineRule="auto"/>
              <w:ind w:left="1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11047" w:rsidRPr="00084ECF" w:rsidRDefault="00B11047" w:rsidP="00B11047">
            <w:pPr>
              <w:spacing w:line="276" w:lineRule="auto"/>
              <w:ind w:left="1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Голова ПР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І. </w:t>
            </w:r>
            <w:proofErr w:type="spellStart"/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Базеко</w:t>
            </w:r>
            <w:proofErr w:type="spellEnd"/>
          </w:p>
          <w:p w:rsidR="00B11047" w:rsidRDefault="00B11047" w:rsidP="00B11047">
            <w:pPr>
              <w:spacing w:line="276" w:lineRule="auto"/>
              <w:ind w:left="1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Секретар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084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Клюшніченко</w:t>
            </w:r>
            <w:proofErr w:type="spellEnd"/>
          </w:p>
          <w:p w:rsidR="00B11047" w:rsidRDefault="00B11047" w:rsidP="00B11047">
            <w:pPr>
              <w:spacing w:line="276" w:lineRule="auto"/>
              <w:ind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Стародубцова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О.І.</w:t>
            </w:r>
          </w:p>
          <w:p w:rsidR="00B11047" w:rsidRDefault="00B11047" w:rsidP="00B11047">
            <w:pPr>
              <w:spacing w:line="276" w:lineRule="auto"/>
              <w:ind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Гуйван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Т.Г.</w:t>
            </w:r>
          </w:p>
          <w:p w:rsidR="00B11047" w:rsidRDefault="00B11047" w:rsidP="00B11047">
            <w:pPr>
              <w:spacing w:line="276" w:lineRule="auto"/>
              <w:ind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Лабутіна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А.А.</w:t>
            </w:r>
          </w:p>
          <w:p w:rsidR="00B11047" w:rsidRDefault="00B11047" w:rsidP="00B11047">
            <w:pPr>
              <w:spacing w:line="276" w:lineRule="auto"/>
              <w:ind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Сулімова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К.М.</w:t>
            </w:r>
          </w:p>
          <w:p w:rsidR="00B11047" w:rsidRDefault="00B11047" w:rsidP="00B11047">
            <w:pPr>
              <w:spacing w:line="276" w:lineRule="auto"/>
              <w:ind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Пілюгін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Р.Л.</w:t>
            </w:r>
          </w:p>
          <w:p w:rsidR="00B11047" w:rsidRDefault="00B11047" w:rsidP="00B11047">
            <w:pPr>
              <w:spacing w:line="276" w:lineRule="auto"/>
              <w:ind w:hanging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11047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11047" w:rsidRPr="00084ECF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11047" w:rsidRPr="00084ECF" w:rsidRDefault="00B11047" w:rsidP="00B1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C108F" w:rsidRPr="00084ECF" w:rsidRDefault="00F86A42" w:rsidP="004C1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4E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Витяг </w:t>
      </w:r>
    </w:p>
    <w:p w:rsidR="00000000" w:rsidRPr="00084ECF" w:rsidRDefault="00F86A42" w:rsidP="004C1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4ECF">
        <w:rPr>
          <w:rFonts w:ascii="Times New Roman" w:hAnsi="Times New Roman" w:cs="Times New Roman"/>
          <w:b/>
          <w:sz w:val="24"/>
          <w:szCs w:val="24"/>
          <w:lang w:val="uk-UA"/>
        </w:rPr>
        <w:t>з Протоколу педагогічної ради закладу від 13.02.2018 року № 2</w:t>
      </w:r>
    </w:p>
    <w:p w:rsidR="004C108F" w:rsidRPr="00084ECF" w:rsidRDefault="004C108F" w:rsidP="004C1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08F" w:rsidRPr="00084ECF" w:rsidRDefault="004C108F" w:rsidP="004C1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4ECF">
        <w:rPr>
          <w:rFonts w:ascii="Times New Roman" w:hAnsi="Times New Roman" w:cs="Times New Roman"/>
          <w:sz w:val="24"/>
          <w:szCs w:val="24"/>
          <w:lang w:val="uk-UA"/>
        </w:rPr>
        <w:t>Присутні: 26</w:t>
      </w:r>
    </w:p>
    <w:p w:rsidR="004C108F" w:rsidRPr="00084ECF" w:rsidRDefault="004C108F" w:rsidP="004C10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4ECF">
        <w:rPr>
          <w:rFonts w:ascii="Times New Roman" w:hAnsi="Times New Roman" w:cs="Times New Roman"/>
          <w:sz w:val="24"/>
          <w:szCs w:val="24"/>
          <w:lang w:val="uk-UA"/>
        </w:rPr>
        <w:t>Відсутні: 1 (</w:t>
      </w:r>
      <w:proofErr w:type="spellStart"/>
      <w:r w:rsidRPr="00084ECF">
        <w:rPr>
          <w:rFonts w:ascii="Times New Roman" w:hAnsi="Times New Roman" w:cs="Times New Roman"/>
          <w:sz w:val="24"/>
          <w:szCs w:val="24"/>
          <w:lang w:val="uk-UA"/>
        </w:rPr>
        <w:t>Абраменко</w:t>
      </w:r>
      <w:proofErr w:type="spellEnd"/>
      <w:r w:rsidRPr="00084ECF">
        <w:rPr>
          <w:rFonts w:ascii="Times New Roman" w:hAnsi="Times New Roman" w:cs="Times New Roman"/>
          <w:sz w:val="24"/>
          <w:szCs w:val="24"/>
          <w:lang w:val="uk-UA"/>
        </w:rPr>
        <w:t xml:space="preserve"> В.Ю., хвора) </w:t>
      </w:r>
    </w:p>
    <w:sectPr w:rsidR="004C108F" w:rsidRPr="0008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54F"/>
    <w:multiLevelType w:val="hybridMultilevel"/>
    <w:tmpl w:val="DF64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0266"/>
    <w:multiLevelType w:val="hybridMultilevel"/>
    <w:tmpl w:val="CAA2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6A42"/>
    <w:rsid w:val="00084ECF"/>
    <w:rsid w:val="001908F2"/>
    <w:rsid w:val="00431053"/>
    <w:rsid w:val="004C108F"/>
    <w:rsid w:val="00B11047"/>
    <w:rsid w:val="00F8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8F"/>
    <w:pPr>
      <w:ind w:left="720"/>
      <w:contextualSpacing/>
    </w:pPr>
  </w:style>
  <w:style w:type="table" w:styleId="a4">
    <w:name w:val="Table Grid"/>
    <w:basedOn w:val="a1"/>
    <w:uiPriority w:val="59"/>
    <w:rsid w:val="004C1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wokr2</dc:creator>
  <cp:keywords/>
  <dc:description/>
  <cp:lastModifiedBy>wokr2</cp:lastModifiedBy>
  <cp:revision>3</cp:revision>
  <dcterms:created xsi:type="dcterms:W3CDTF">2018-02-13T10:10:00Z</dcterms:created>
  <dcterms:modified xsi:type="dcterms:W3CDTF">2018-02-13T11:48:00Z</dcterms:modified>
</cp:coreProperties>
</file>